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FDA" w:rsidRDefault="00B573F2">
      <w:hyperlink r:id="rId4" w:history="1">
        <w:r>
          <w:rPr>
            <w:rStyle w:val="Hyperlink"/>
          </w:rPr>
          <w:t>A Generation of Idiots, Smartphones &amp; Dumb People</w:t>
        </w:r>
      </w:hyperlink>
      <w:bookmarkStart w:id="0" w:name="_GoBack"/>
      <w:bookmarkEnd w:id="0"/>
    </w:p>
    <w:p w:rsidR="00B573F2" w:rsidRDefault="00B573F2"/>
    <w:sectPr w:rsidR="00B5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F2"/>
    <w:rsid w:val="00624FDA"/>
    <w:rsid w:val="00B573F2"/>
    <w:rsid w:val="00E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3D73"/>
  <w15:chartTrackingRefBased/>
  <w15:docId w15:val="{C1487F5B-BD55-4778-918E-48482E13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73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oolLtPIOr8&amp;index=1&amp;list=PLs8eoyjwxXgAn00lA41bs4hQFLAwQu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Harris</dc:creator>
  <cp:keywords/>
  <dc:description/>
  <cp:lastModifiedBy>Christie Harris</cp:lastModifiedBy>
  <cp:revision>1</cp:revision>
  <dcterms:created xsi:type="dcterms:W3CDTF">2016-08-16T15:01:00Z</dcterms:created>
  <dcterms:modified xsi:type="dcterms:W3CDTF">2016-08-16T15:02:00Z</dcterms:modified>
</cp:coreProperties>
</file>